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Jardine Bret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ADVANTAGE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CONCOURSE PARKWAY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16.7056</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95,186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that was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for sales of the shares. The shares were sold at prices ranging from $16.500 to $17.070 per share. The reporting person will provide to the Securities and Exchange Commission staff, the Issuer, or any security holder of the Issuer,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became fully vested on January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 T. Jardine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8537"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3650</Characters>
  <CharactersWithSpaces>4256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